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4C" w:rsidRDefault="008D644C" w:rsidP="008D644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СООД «Зимушка-зима»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стульчиках, воспитатель вносит Незнайку.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Незнайка собрался идти в школу, но ему сказали, что в школе нужно уметь рассказывать рассказы, а он не умеет. Поможем Незнайке, научим составлять и рассказывать рассказы? А о чем мы сегодня будим рассказывать отгадайте загадку: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Крыша в шапке меховой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над головой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 в снегу, белы дома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матушка – (Зима)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Зима.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зима</w:t>
      </w:r>
      <w:r>
        <w:rPr>
          <w:rFonts w:ascii="Times New Roman" w:hAnsi="Times New Roman" w:cs="Times New Roman"/>
          <w:sz w:val="28"/>
          <w:szCs w:val="28"/>
        </w:rPr>
        <w:t>, О чем мы с вами сегодня будим рассказывать?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 зиме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ильно, сегодня поговорим о зиме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спитатель вешает картинку «Зима</w:t>
      </w:r>
      <w:r>
        <w:rPr>
          <w:rFonts w:ascii="Times New Roman" w:hAnsi="Times New Roman" w:cs="Times New Roman"/>
          <w:sz w:val="28"/>
          <w:szCs w:val="28"/>
        </w:rPr>
        <w:t>» на мольберт.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вам и Незнайке было легче рассказывать, мы составим схему рассказа. 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думаете, п</w:t>
      </w:r>
      <w:r>
        <w:rPr>
          <w:rFonts w:ascii="Times New Roman" w:hAnsi="Times New Roman" w:cs="Times New Roman"/>
          <w:sz w:val="28"/>
          <w:szCs w:val="28"/>
        </w:rPr>
        <w:t>очему говорят «Мороз не велик, да стоять не велит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«Береги нос в большой мороз»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Зимой стоят лютые морозы, поэтому и одеваться нужно тепло. Какую одежду мы надевает выходя на улицу? (Ответы детей)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Правильно, Сейчас я буду называть предметы одежды, а вы когда услышите звук «С»- хлопните в ладоши, услышите звук, «Ш»- топайте ногами. </w:t>
      </w:r>
    </w:p>
    <w:p w:rsidR="00277B6A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называет слова: Шапка, </w:t>
      </w:r>
      <w:r>
        <w:rPr>
          <w:rFonts w:ascii="Times New Roman" w:hAnsi="Times New Roman" w:cs="Times New Roman"/>
          <w:sz w:val="28"/>
          <w:szCs w:val="28"/>
        </w:rPr>
        <w:t xml:space="preserve">шуба, </w:t>
      </w:r>
      <w:r>
        <w:rPr>
          <w:rFonts w:ascii="Times New Roman" w:hAnsi="Times New Roman" w:cs="Times New Roman"/>
          <w:sz w:val="28"/>
          <w:szCs w:val="28"/>
        </w:rPr>
        <w:t>сапоги, шарф, свитер, штаны.</w:t>
      </w:r>
      <w:r w:rsidR="00277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Молодцы, а вот и первая картинка в нашей схеме, по которой вы расскажите об о</w:t>
      </w:r>
      <w:r w:rsidR="00277B6A">
        <w:rPr>
          <w:rFonts w:ascii="Times New Roman" w:hAnsi="Times New Roman" w:cs="Times New Roman"/>
          <w:sz w:val="28"/>
          <w:szCs w:val="28"/>
        </w:rPr>
        <w:t>дежде зимой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44C" w:rsidRDefault="00277B6A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какие зимние месяцы вы знаете?</w:t>
      </w:r>
    </w:p>
    <w:p w:rsidR="00277B6A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77B6A">
        <w:rPr>
          <w:rFonts w:ascii="Times New Roman" w:hAnsi="Times New Roman" w:cs="Times New Roman"/>
          <w:sz w:val="28"/>
          <w:szCs w:val="28"/>
        </w:rPr>
        <w:t>ебята, назовите, зима, какая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277B6A">
        <w:rPr>
          <w:rFonts w:ascii="Times New Roman" w:hAnsi="Times New Roman" w:cs="Times New Roman"/>
          <w:sz w:val="28"/>
          <w:szCs w:val="28"/>
        </w:rPr>
        <w:t>(Морозная, холодная, снежная, суровая, ветреная, трескучая, веселая)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скажите полными, красивыми предложениями.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добивается полного ответа детей с разными прилагательными. Вешает картинку на мольберт с изображение погодных условий.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этой схеме вы д</w:t>
      </w:r>
      <w:r w:rsidR="00277B6A">
        <w:rPr>
          <w:rFonts w:ascii="Times New Roman" w:hAnsi="Times New Roman" w:cs="Times New Roman"/>
          <w:sz w:val="28"/>
          <w:szCs w:val="28"/>
        </w:rPr>
        <w:t>олжны рассказать о погоде зимой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B6A" w:rsidRDefault="008D644C" w:rsidP="000A4180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B6A">
        <w:rPr>
          <w:rFonts w:ascii="Times New Roman" w:hAnsi="Times New Roman" w:cs="Times New Roman"/>
          <w:sz w:val="28"/>
          <w:szCs w:val="28"/>
        </w:rPr>
        <w:t xml:space="preserve">Ребята, а как приспособились к зиме дикие животные? Медведь, барсук, еж, заяц, лиса, волк, белка? </w:t>
      </w:r>
      <w:r w:rsidR="00537E7A">
        <w:rPr>
          <w:rFonts w:ascii="Times New Roman" w:hAnsi="Times New Roman" w:cs="Times New Roman"/>
          <w:sz w:val="28"/>
          <w:szCs w:val="28"/>
        </w:rPr>
        <w:t xml:space="preserve">А, что происходит с птицами? </w:t>
      </w:r>
      <w:r w:rsidR="00277B6A">
        <w:rPr>
          <w:rFonts w:ascii="Times New Roman" w:hAnsi="Times New Roman" w:cs="Times New Roman"/>
          <w:sz w:val="28"/>
          <w:szCs w:val="28"/>
        </w:rPr>
        <w:t>Ребята, а если вы отправитесь в лес прогуляться с родителями, какие правила вы должны помнить? Люди какой профессии следят за порядком в лесу и оказывают помощь животным?</w:t>
      </w:r>
    </w:p>
    <w:p w:rsidR="008D644C" w:rsidRDefault="008D644C" w:rsidP="000A4180">
      <w:pPr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771">
        <w:rPr>
          <w:rFonts w:ascii="Times New Roman" w:hAnsi="Times New Roman" w:cs="Times New Roman"/>
          <w:sz w:val="28"/>
          <w:szCs w:val="28"/>
        </w:rPr>
        <w:t>Молодцы, эта схема не даст нам забыть рассказать об обитателях зимнего леса.</w:t>
      </w:r>
    </w:p>
    <w:p w:rsidR="008D644C" w:rsidRDefault="00073771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еще зима-время веселых детских игр и забав. Какие зимние забавы вы знаете? (Вешаю картинку) отвечать нужно полным ответом. (Ответы детей)</w:t>
      </w:r>
    </w:p>
    <w:p w:rsidR="00073771" w:rsidRDefault="008D644C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="00073771">
        <w:rPr>
          <w:rFonts w:ascii="Times New Roman" w:hAnsi="Times New Roman" w:cs="Times New Roman"/>
          <w:sz w:val="28"/>
          <w:szCs w:val="28"/>
        </w:rPr>
        <w:t xml:space="preserve"> А поиграть хотите?</w:t>
      </w:r>
    </w:p>
    <w:p w:rsidR="00073771" w:rsidRDefault="00073771" w:rsidP="000A4180">
      <w:pPr>
        <w:tabs>
          <w:tab w:val="left" w:pos="3870"/>
        </w:tabs>
        <w:ind w:left="-1134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073771" w:rsidRDefault="008D644C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771">
        <w:rPr>
          <w:rFonts w:ascii="Times New Roman" w:hAnsi="Times New Roman" w:cs="Times New Roman"/>
          <w:sz w:val="28"/>
          <w:szCs w:val="28"/>
        </w:rPr>
        <w:t>Сегодня из снежного мокрого кома</w:t>
      </w:r>
    </w:p>
    <w:p w:rsidR="00073771" w:rsidRDefault="00073771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снежную бабу слепили у дома</w:t>
      </w:r>
    </w:p>
    <w:p w:rsidR="00073771" w:rsidRDefault="00073771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наша баба у самых ворот, никто не проедет, никто не пройдет</w:t>
      </w:r>
    </w:p>
    <w:p w:rsidR="00073771" w:rsidRDefault="00073771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Знакома она уже всей детворе, а Жучка все лает: «Чужой во дворе»</w:t>
      </w:r>
    </w:p>
    <w:p w:rsidR="00073771" w:rsidRDefault="00073771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сели на стульчики.</w:t>
      </w:r>
    </w:p>
    <w:p w:rsidR="00073771" w:rsidRDefault="00073771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Вот по этой схеме вы расскажите о зимних забавах.</w:t>
      </w:r>
    </w:p>
    <w:p w:rsidR="008722A5" w:rsidRDefault="008722A5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Зимой, как и в любое время года, есть свои праздники, назовите какие? (Ответы- Новый год, День Защитника Отечества, Рождество, Старый Новый год, Масленица)</w:t>
      </w:r>
    </w:p>
    <w:p w:rsidR="000A4180" w:rsidRDefault="00537E7A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этой схеме</w:t>
      </w:r>
      <w:r w:rsidR="008722A5">
        <w:rPr>
          <w:rFonts w:ascii="Times New Roman" w:hAnsi="Times New Roman" w:cs="Times New Roman"/>
          <w:sz w:val="28"/>
          <w:szCs w:val="28"/>
        </w:rPr>
        <w:t xml:space="preserve"> расскажите о праздниках, которые отмечаем зимой.</w:t>
      </w:r>
      <w:r w:rsidR="000A418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A4180">
        <w:rPr>
          <w:rFonts w:ascii="Times New Roman" w:hAnsi="Times New Roman" w:cs="Times New Roman"/>
          <w:sz w:val="28"/>
          <w:szCs w:val="28"/>
        </w:rPr>
        <w:t>вешает</w:t>
      </w:r>
      <w:proofErr w:type="gramEnd"/>
      <w:r w:rsidR="000A4180">
        <w:rPr>
          <w:rFonts w:ascii="Times New Roman" w:hAnsi="Times New Roman" w:cs="Times New Roman"/>
          <w:sz w:val="28"/>
          <w:szCs w:val="28"/>
        </w:rPr>
        <w:t xml:space="preserve"> схему)</w:t>
      </w:r>
    </w:p>
    <w:p w:rsidR="00073771" w:rsidRDefault="008722A5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Что, что, Незнайка? Дети, незнайка говорит, что очень любит зиму, ему очень хочется рассказать о зиме ласково, а он не знает, как. А вам нравится зима? Можете ли вы сказать о ней ласково? Давайте поиграем. Я беду называть «Зимнее слово», а вы будите отвечать ласково. Снег-…ветер-…мороз-…сугроб</w:t>
      </w:r>
      <w:proofErr w:type="gramStart"/>
      <w:r>
        <w:rPr>
          <w:rFonts w:ascii="Times New Roman" w:hAnsi="Times New Roman" w:cs="Times New Roman"/>
          <w:sz w:val="28"/>
          <w:szCs w:val="28"/>
        </w:rPr>
        <w:t>-….</w:t>
      </w:r>
      <w:proofErr w:type="gramEnd"/>
      <w:r>
        <w:rPr>
          <w:rFonts w:ascii="Times New Roman" w:hAnsi="Times New Roman" w:cs="Times New Roman"/>
          <w:sz w:val="28"/>
          <w:szCs w:val="28"/>
        </w:rPr>
        <w:t>холод-….лед-…снежинка-….зима-…метель-…..</w:t>
      </w:r>
    </w:p>
    <w:p w:rsidR="008722A5" w:rsidRDefault="008722A5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Молодцы. Вот эта схема будет означат</w:t>
      </w:r>
      <w:r w:rsidR="00537E7A">
        <w:rPr>
          <w:rFonts w:ascii="Times New Roman" w:hAnsi="Times New Roman" w:cs="Times New Roman"/>
          <w:sz w:val="28"/>
          <w:szCs w:val="28"/>
        </w:rPr>
        <w:t>ь ваше отношение к зиме.</w:t>
      </w:r>
      <w:bookmarkStart w:id="0" w:name="_GoBack"/>
      <w:bookmarkEnd w:id="0"/>
    </w:p>
    <w:p w:rsidR="008D644C" w:rsidRDefault="008D644C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была последняя картинка в нашей схеме, давайте посмотрим, какой рассказ, может получиться: надо рассказать о каком времени года идет речь, дальше в любом порядке вы рассказываете о погоде, одежде, обитателях ле</w:t>
      </w:r>
      <w:r w:rsidR="000A4180">
        <w:rPr>
          <w:rFonts w:ascii="Times New Roman" w:hAnsi="Times New Roman" w:cs="Times New Roman"/>
          <w:sz w:val="28"/>
          <w:szCs w:val="28"/>
        </w:rPr>
        <w:t>са, играх, зимних</w:t>
      </w:r>
      <w:r>
        <w:rPr>
          <w:rFonts w:ascii="Times New Roman" w:hAnsi="Times New Roman" w:cs="Times New Roman"/>
          <w:sz w:val="28"/>
          <w:szCs w:val="28"/>
        </w:rPr>
        <w:t xml:space="preserve"> праздниках. Не забывайте</w:t>
      </w:r>
      <w:r w:rsidR="000A4180">
        <w:rPr>
          <w:rFonts w:ascii="Times New Roman" w:hAnsi="Times New Roman" w:cs="Times New Roman"/>
          <w:sz w:val="28"/>
          <w:szCs w:val="28"/>
        </w:rPr>
        <w:t xml:space="preserve"> выразить свое отношение к зиме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44C" w:rsidRDefault="008D644C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0A4180">
        <w:rPr>
          <w:rFonts w:ascii="Times New Roman" w:hAnsi="Times New Roman" w:cs="Times New Roman"/>
          <w:sz w:val="28"/>
          <w:szCs w:val="28"/>
        </w:rPr>
        <w:t>спитатель выслушивает 2-3 детей, если дети устали поиграть в игру «Доскажи словечко»</w:t>
      </w:r>
    </w:p>
    <w:p w:rsidR="000A4180" w:rsidRDefault="000A4180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тихо, как во сне падает на землю (снег)</w:t>
      </w:r>
    </w:p>
    <w:p w:rsidR="000A4180" w:rsidRDefault="000A4180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неба все скользят пушинки-серебристые (снежинки)</w:t>
      </w:r>
    </w:p>
    <w:p w:rsidR="000A4180" w:rsidRDefault="000A4180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поселки, на лужок тихо падает (снежок)</w:t>
      </w:r>
    </w:p>
    <w:p w:rsidR="000A4180" w:rsidRDefault="000A4180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веселье для ребят-все сильнее (снегопад)</w:t>
      </w:r>
    </w:p>
    <w:p w:rsidR="000A4180" w:rsidRDefault="000A4180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бегут вперегонки, все хотят играть в (снежки)</w:t>
      </w:r>
    </w:p>
    <w:p w:rsidR="000A4180" w:rsidRDefault="000A4180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белый пуховик нарядился (снеговик)</w:t>
      </w:r>
    </w:p>
    <w:p w:rsidR="000A4180" w:rsidRDefault="000A4180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снежная фигурка-это девочка (снегурка)</w:t>
      </w:r>
    </w:p>
    <w:p w:rsidR="000A4180" w:rsidRDefault="000A4180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снегу, то посмотри с красной грудкой (снегири)</w:t>
      </w:r>
    </w:p>
    <w:p w:rsidR="000A4180" w:rsidRDefault="000A4180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сказке, как во сне землю всю украсил (снег)</w:t>
      </w:r>
    </w:p>
    <w:p w:rsidR="008D644C" w:rsidRDefault="008D644C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Молодцы, ребята, мы сегодня хорошо поработали, подготовили Незнайку к школе, чему мы его научили?</w:t>
      </w:r>
    </w:p>
    <w:p w:rsidR="008D644C" w:rsidRDefault="008D644C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Мы научили его составлять рассказы по схеме, </w:t>
      </w:r>
      <w:r w:rsidR="000A4180">
        <w:rPr>
          <w:rFonts w:ascii="Times New Roman" w:hAnsi="Times New Roman" w:cs="Times New Roman"/>
          <w:sz w:val="28"/>
          <w:szCs w:val="28"/>
        </w:rPr>
        <w:t>слышать звуки «С», «Ш», называть слова ласково, рассказали о зим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8D644C" w:rsidRDefault="008D644C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Незнайка, ты все запомнил?</w:t>
      </w:r>
    </w:p>
    <w:p w:rsidR="008D644C" w:rsidRDefault="008D644C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Спасибо, было очень интересно.</w:t>
      </w:r>
    </w:p>
    <w:p w:rsidR="008D644C" w:rsidRDefault="008D644C" w:rsidP="000A4180">
      <w:pPr>
        <w:tabs>
          <w:tab w:val="left" w:pos="3870"/>
        </w:tabs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Приходи еще к нам, в следующий раз мы тебя еще чему-нибудь научим.</w:t>
      </w:r>
    </w:p>
    <w:p w:rsidR="008D644C" w:rsidRDefault="008D644C" w:rsidP="008D644C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4300CE" w:rsidRDefault="004300CE"/>
    <w:sectPr w:rsidR="004300CE" w:rsidSect="000A4180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4C"/>
    <w:rsid w:val="00073771"/>
    <w:rsid w:val="000A4180"/>
    <w:rsid w:val="00277B6A"/>
    <w:rsid w:val="004300CE"/>
    <w:rsid w:val="00537E7A"/>
    <w:rsid w:val="008722A5"/>
    <w:rsid w:val="008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218E8-3972-48E4-B9C6-915E3B8F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2018-02-13T01:13:00Z</dcterms:created>
  <dcterms:modified xsi:type="dcterms:W3CDTF">2018-02-13T02:07:00Z</dcterms:modified>
</cp:coreProperties>
</file>